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административно-буџетска</w:t>
      </w:r>
      <w:proofErr w:type="spellEnd"/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мандатно-имунитетска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38E0" w:rsidRPr="007938E0">
        <w:rPr>
          <w:rFonts w:ascii="Times New Roman" w:eastAsia="Times New Roman" w:hAnsi="Times New Roman"/>
          <w:sz w:val="24"/>
          <w:szCs w:val="24"/>
          <w:lang w:eastAsia="en-GB"/>
        </w:rPr>
        <w:t>06-2/250-23</w:t>
      </w:r>
    </w:p>
    <w:p w:rsidR="00FA4AE2" w:rsidRDefault="007938E0" w:rsidP="00FA4AE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F25D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октобар</w:t>
      </w:r>
      <w:proofErr w:type="gramEnd"/>
      <w:r w:rsidR="00942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424A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267CB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9A4239" w:rsidRDefault="009A4239" w:rsidP="00FA4AE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A4AE2" w:rsidRDefault="00C56E2A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807C0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FA4AE2" w:rsidRDefault="00B267CB" w:rsidP="00807C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7938E0">
        <w:rPr>
          <w:rFonts w:ascii="Times New Roman" w:hAnsi="Times New Roman" w:cs="Times New Roman"/>
          <w:sz w:val="24"/>
          <w:szCs w:val="24"/>
          <w:lang w:val="sr-Cyrl-RS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СЕДНИЦЕ ОДБОРА ЗА АДМИНИСТРАТИВНО-БУЏЕТСКA И МАНДАТНО-ИМУНИТЕТСКА ПИТАЊА, ОДРЖАНЕ </w:t>
      </w:r>
      <w:r w:rsidR="007938E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2392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9424A5">
        <w:rPr>
          <w:rFonts w:ascii="Times New Roman" w:hAnsi="Times New Roman" w:cs="Times New Roman"/>
          <w:sz w:val="24"/>
          <w:szCs w:val="24"/>
        </w:rPr>
        <w:t xml:space="preserve"> 202</w:t>
      </w:r>
      <w:r w:rsidR="009424A5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 ГОДИНЕ</w:t>
      </w:r>
    </w:p>
    <w:p w:rsidR="00FA4AE2" w:rsidRDefault="00C56E2A" w:rsidP="00807C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4AE2" w:rsidRDefault="00B267CB" w:rsidP="009A42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2568A1" w:rsidRPr="00274142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="00B16190">
        <w:rPr>
          <w:rFonts w:ascii="Times New Roman" w:hAnsi="Times New Roman" w:cs="Times New Roman"/>
          <w:sz w:val="24"/>
          <w:szCs w:val="24"/>
        </w:rPr>
        <w:t>,</w:t>
      </w:r>
      <w:r w:rsidR="00B1619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1619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27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C56E2A" w:rsidP="009A4239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9A42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C56E2A" w:rsidP="009A4239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9A42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 Матић,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Угљеша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Мрдић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Миљанић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E08D8">
        <w:rPr>
          <w:rFonts w:ascii="Times New Roman" w:hAnsi="Times New Roman" w:cs="Times New Roman"/>
          <w:sz w:val="24"/>
          <w:szCs w:val="24"/>
          <w:lang w:val="sr-Cyrl-RS"/>
        </w:rPr>
        <w:t xml:space="preserve"> др Весна Ивковић, </w:t>
      </w:r>
      <w:r w:rsidR="007938E0">
        <w:rPr>
          <w:rFonts w:ascii="Times New Roman" w:hAnsi="Times New Roman" w:cs="Times New Roman"/>
          <w:sz w:val="24"/>
          <w:szCs w:val="24"/>
          <w:lang w:val="sr-Cyrl-RS"/>
        </w:rPr>
        <w:t>Радован Арежина</w:t>
      </w:r>
      <w:r w:rsidR="00244310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7938E0">
        <w:rPr>
          <w:rFonts w:ascii="Times New Roman" w:hAnsi="Times New Roman" w:cs="Times New Roman"/>
          <w:sz w:val="24"/>
          <w:szCs w:val="24"/>
          <w:lang w:val="sr-Cyrl-RS"/>
        </w:rPr>
        <w:t>Живота Старчевић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C56E2A" w:rsidP="009A4239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9A423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82BC6"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Радиновић, заменик члана Сандре Божић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C56E2A" w:rsidP="009A4239">
      <w:pPr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9A423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82BC6">
        <w:rPr>
          <w:rFonts w:ascii="Times New Roman" w:hAnsi="Times New Roman" w:cs="Times New Roman"/>
          <w:sz w:val="24"/>
          <w:szCs w:val="24"/>
          <w:lang w:val="sr-Cyrl-RS"/>
        </w:rPr>
        <w:t xml:space="preserve"> Сандра Божић,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189B">
        <w:rPr>
          <w:rFonts w:ascii="Times New Roman" w:hAnsi="Times New Roman" w:cs="Times New Roman"/>
          <w:sz w:val="24"/>
          <w:szCs w:val="24"/>
          <w:lang w:val="sr-Cyrl-RS"/>
        </w:rPr>
        <w:t>Ђорђе Комленски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t xml:space="preserve"> </w:t>
      </w:r>
      <w:proofErr w:type="spellStart"/>
      <w:r w:rsidR="00C8088B">
        <w:rPr>
          <w:rFonts w:ascii="Times New Roman" w:hAnsi="Times New Roman" w:cs="Times New Roman"/>
          <w:sz w:val="24"/>
          <w:szCs w:val="24"/>
        </w:rPr>
        <w:t>Јанко</w:t>
      </w:r>
      <w:proofErr w:type="spellEnd"/>
      <w:r w:rsidR="00C8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88B">
        <w:rPr>
          <w:rFonts w:ascii="Times New Roman" w:hAnsi="Times New Roman" w:cs="Times New Roman"/>
          <w:sz w:val="24"/>
          <w:szCs w:val="24"/>
        </w:rPr>
        <w:t>Веселиновић</w:t>
      </w:r>
      <w:proofErr w:type="spellEnd"/>
      <w:r w:rsidR="00C8088B">
        <w:rPr>
          <w:rFonts w:ascii="Times New Roman" w:hAnsi="Times New Roman" w:cs="Times New Roman"/>
          <w:sz w:val="24"/>
          <w:szCs w:val="24"/>
        </w:rPr>
        <w:t xml:space="preserve">, 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Михаиловић,</w:t>
      </w:r>
      <w:r w:rsidR="00B9189B">
        <w:rPr>
          <w:rFonts w:ascii="Times New Roman" w:hAnsi="Times New Roman" w:cs="Times New Roman"/>
          <w:sz w:val="24"/>
          <w:szCs w:val="24"/>
          <w:lang w:val="sr-Cyrl-RS"/>
        </w:rPr>
        <w:t xml:space="preserve"> Мирослав Алексић, Драгана Ракић,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602A">
        <w:rPr>
          <w:rFonts w:ascii="Times New Roman" w:hAnsi="Times New Roman" w:cs="Times New Roman"/>
          <w:sz w:val="24"/>
          <w:szCs w:val="24"/>
          <w:lang w:val="sr-Cyrl-RS"/>
        </w:rPr>
        <w:t>Никола Драгићевић</w:t>
      </w:r>
      <w:r w:rsidR="00C80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46A" w:rsidRDefault="00F2246A" w:rsidP="009A4239">
      <w:pPr>
        <w:rPr>
          <w:rFonts w:ascii="Times New Roman" w:hAnsi="Times New Roman" w:cs="Times New Roman"/>
          <w:sz w:val="24"/>
          <w:szCs w:val="24"/>
        </w:rPr>
      </w:pPr>
    </w:p>
    <w:p w:rsidR="00F2246A" w:rsidRDefault="00F2246A" w:rsidP="009A4239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сазвао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краћем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46ECD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A2B">
        <w:rPr>
          <w:rFonts w:ascii="Times New Roman" w:hAnsi="Times New Roman" w:cs="Times New Roman"/>
          <w:sz w:val="24"/>
          <w:szCs w:val="24"/>
          <w:lang w:val="sr-Cyrl-RS"/>
        </w:rPr>
        <w:t>изврши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попуњавање упражњеног посланичког </w:t>
      </w:r>
      <w:r w:rsidR="009C1A2B" w:rsidRPr="00385D7F">
        <w:rPr>
          <w:rFonts w:ascii="Times New Roman" w:hAnsi="Times New Roman" w:cs="Times New Roman"/>
          <w:sz w:val="24"/>
          <w:szCs w:val="24"/>
          <w:lang w:val="sr-Cyrl-RS"/>
        </w:rPr>
        <w:t>места и усвоје</w:t>
      </w:r>
      <w:r w:rsidRPr="00385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19C2">
        <w:rPr>
          <w:rFonts w:ascii="Times New Roman" w:hAnsi="Times New Roman" w:cs="Times New Roman"/>
          <w:sz w:val="24"/>
          <w:szCs w:val="24"/>
          <w:lang w:val="sr-Cyrl-RS"/>
        </w:rPr>
        <w:t xml:space="preserve">акта која су </w:t>
      </w:r>
      <w:r w:rsidR="00385D7F">
        <w:rPr>
          <w:rFonts w:ascii="Times New Roman" w:hAnsi="Times New Roman" w:cs="Times New Roman"/>
          <w:sz w:val="24"/>
          <w:szCs w:val="24"/>
          <w:lang w:val="sr-Cyrl-RS"/>
        </w:rPr>
        <w:t>упућена Одбору непосредно пре сазивањ</w:t>
      </w:r>
      <w:r w:rsidR="005119C2">
        <w:rPr>
          <w:rFonts w:ascii="Times New Roman" w:hAnsi="Times New Roman" w:cs="Times New Roman"/>
          <w:sz w:val="24"/>
          <w:szCs w:val="24"/>
          <w:lang w:val="sr-Cyrl-RS"/>
        </w:rPr>
        <w:t>а седнице.</w:t>
      </w:r>
    </w:p>
    <w:p w:rsidR="005119C2" w:rsidRPr="005119C2" w:rsidRDefault="005119C2" w:rsidP="009A423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7B91" w:rsidRPr="005119C2" w:rsidRDefault="00B16190" w:rsidP="009A42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једногласно, утвр</w:t>
      </w:r>
      <w:r w:rsidR="005119C2">
        <w:rPr>
          <w:rFonts w:ascii="Times New Roman" w:hAnsi="Times New Roman" w:cs="Times New Roman"/>
          <w:sz w:val="24"/>
          <w:szCs w:val="24"/>
          <w:lang w:val="sr-Cyrl-RS"/>
        </w:rPr>
        <w:t>дио следећи:</w:t>
      </w:r>
    </w:p>
    <w:p w:rsidR="003B21DC" w:rsidRDefault="003B21DC" w:rsidP="00C153CB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991C0E" w:rsidRDefault="00991C0E" w:rsidP="00B16190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11F4">
        <w:rPr>
          <w:rFonts w:ascii="Times New Roman" w:eastAsia="Times New Roman" w:hAnsi="Times New Roman" w:cs="Times New Roman"/>
          <w:sz w:val="24"/>
          <w:szCs w:val="24"/>
        </w:rPr>
        <w:t>ДНЕВНИ РЕД:</w:t>
      </w:r>
    </w:p>
    <w:p w:rsidR="003B21DC" w:rsidRDefault="003B21DC" w:rsidP="00B16190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86" w:rsidRDefault="00AF5B86" w:rsidP="00B16190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усвајање записника са 32. седнице Одбора </w:t>
      </w:r>
      <w:r w:rsidR="005119C2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</w:p>
    <w:p w:rsidR="00353697" w:rsidRPr="00353697" w:rsidRDefault="00353697" w:rsidP="00353697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B86" w:rsidRPr="00AF5B86" w:rsidRDefault="00AF5B86" w:rsidP="00E1457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>1. Разматрање Решења Републичке изборне комисије о додели мандата народног посланика ради попуне упражњеног посланичког места у Народној скупштини (акт 03 број 013-2055/23 од 24. октобра 2023. године);</w:t>
      </w:r>
    </w:p>
    <w:p w:rsidR="00AF5B86" w:rsidRPr="00AF5B86" w:rsidRDefault="00AF5B86" w:rsidP="00E1457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>2. Разматрање захтева Дарка Лакетића, народног посланика, зa прибављање позитивног мишљења за обављање друге јавне функције (21 број:02-2044/23 од 23. октобра 2023. године);</w:t>
      </w:r>
    </w:p>
    <w:p w:rsidR="00AF5B86" w:rsidRPr="00AF5B86" w:rsidRDefault="00AF5B86" w:rsidP="00E1457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>3. Разматрање захтева народног посланика Борка Пушкића, за остваривање права на исплату месечне накнаде на име закупа стана у Београду и права на накнаду за одвојени живот од породице (21 број: 120-2052/23 од 24. октобра 2023. године);</w:t>
      </w:r>
    </w:p>
    <w:p w:rsidR="00991C0E" w:rsidRPr="000D2D8F" w:rsidRDefault="00AF5B86" w:rsidP="00E1457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>4. Разматрање захтева народног посланика Милована Јаковљевића, за остваривање права на исплату месечне накнаде на име закупа стана у Београду и права на накнаду за одвојени живот од породице (21 број: 120-2053/23 од 24. октобра 2023. године).</w:t>
      </w:r>
    </w:p>
    <w:p w:rsidR="00FA4AE2" w:rsidRDefault="00C56E2A" w:rsidP="00FA4AE2">
      <w:pPr>
        <w:rPr>
          <w:rFonts w:ascii="Times New Roman" w:hAnsi="Times New Roman" w:cs="Times New Roman"/>
          <w:sz w:val="24"/>
          <w:szCs w:val="24"/>
        </w:rPr>
      </w:pPr>
    </w:p>
    <w:p w:rsidR="00D211F4" w:rsidRPr="000D2D8F" w:rsidRDefault="008959DC" w:rsidP="000D2D8F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преласка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дневном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реду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, </w:t>
      </w:r>
      <w:r w:rsidR="00274142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895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53C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C15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3CB">
        <w:rPr>
          <w:rFonts w:ascii="Times New Roman" w:hAnsi="Times New Roman" w:cs="Times New Roman"/>
          <w:sz w:val="24"/>
          <w:szCs w:val="24"/>
        </w:rPr>
        <w:t>примедаба</w:t>
      </w:r>
      <w:proofErr w:type="spellEnd"/>
      <w:r w:rsidR="00C15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53CB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="00C15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3CB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r w:rsidR="00C153CB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Pr="00895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959DC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proofErr w:type="gramEnd"/>
      <w:r w:rsidRPr="008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DC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9DC">
        <w:rPr>
          <w:rFonts w:ascii="Times New Roman" w:hAnsi="Times New Roman" w:cs="Times New Roman"/>
          <w:sz w:val="24"/>
          <w:szCs w:val="24"/>
        </w:rPr>
        <w:t>.</w:t>
      </w:r>
      <w:r w:rsidR="00B26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AE2" w:rsidRDefault="00B267CB" w:rsidP="00FA4A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5D7F" w:rsidRDefault="00B267CB" w:rsidP="00FA4AE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тачка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Републичке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изборне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попуне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упражњеног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посланичког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Народној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03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013-2055/23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24.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proofErr w:type="spellStart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DE561D" w:rsidRPr="00DE561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C799E" w:rsidRDefault="00385D7F" w:rsidP="009A4239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је упознао чланове</w:t>
      </w:r>
      <w:r w:rsidR="00500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4E8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заменике чланова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да је Одбору достављено Решење Републичке изборне комисије о додели мандата </w:t>
      </w:r>
      <w:r w:rsid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>Младену Грујићу</w:t>
      </w:r>
      <w:r w:rsidR="009C799E"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 Уверење о избору именованог за народног посланика.</w:t>
      </w:r>
    </w:p>
    <w:p w:rsidR="00C15F72" w:rsidRDefault="009C799E" w:rsidP="009C799E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799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Подсетио је да је Одбор, у складу са одредбама члана 199. Пословника, овлашћен да изврши увид у Решење Републичке изборне комисије и Уверење о избору народног посланика, ради утврђивања истоветности података.</w:t>
      </w:r>
    </w:p>
    <w:p w:rsidR="00C15F72" w:rsidRPr="00C15F72" w:rsidRDefault="00C15F72" w:rsidP="00C15F7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15F72">
        <w:rPr>
          <w:rFonts w:ascii="Times New Roman" w:eastAsia="Times New Roman" w:hAnsi="Times New Roman" w:cs="Times New Roman"/>
          <w:sz w:val="24"/>
          <w:szCs w:val="24"/>
          <w:lang w:val="sr-Cyrl-CS"/>
        </w:rPr>
        <w:t>Дискусије није било.</w:t>
      </w:r>
    </w:p>
    <w:p w:rsidR="00C15F72" w:rsidRPr="00C15F72" w:rsidRDefault="00C15F72" w:rsidP="00386DF3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C799E" w:rsidRPr="00FF4760" w:rsidRDefault="009C799E" w:rsidP="009C799E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760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</w:p>
    <w:p w:rsidR="009C799E" w:rsidRPr="00FF4760" w:rsidRDefault="009C799E" w:rsidP="009C799E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C799E" w:rsidRPr="00FF4760" w:rsidRDefault="009C799E" w:rsidP="009C799E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З В Е Ш Т А Ј  </w:t>
      </w:r>
    </w:p>
    <w:p w:rsidR="009C799E" w:rsidRPr="00FF4760" w:rsidRDefault="009C799E" w:rsidP="009C799E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B3A36" w:rsidRPr="00FB3A36" w:rsidRDefault="009C799E" w:rsidP="00FB3A36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FB3A36"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 констатовао да је престанком мандата народном посланику Сањи Лакић, изабраној са Изборне листе „АЛЕКСАНДАР ВУЧИЋ - ЗАЈЕДНО МОЖЕМО СВЕ“, oсталo упражњенo посланичкo место у Народној скупштини, у складу са одредбом члана 131. Закона о избору народних посланика.</w:t>
      </w:r>
    </w:p>
    <w:p w:rsidR="00FB3A36" w:rsidRPr="00FB3A36" w:rsidRDefault="00FB3A36" w:rsidP="00FB3A36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FB3A36" w:rsidRPr="00FB3A36" w:rsidRDefault="00FB3A36" w:rsidP="00FB3A36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скупштине, извршио увид у Решење Републичке изборне комисије и Уверењe о избору народнoг посланика Младена Грујића, изабраног са Изборне листе „АЛЕКСАНДАР ВУЧИЋ - ЗАЈЕДНО МОЖЕМО СВЕ“ и 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</w:t>
      </w:r>
    </w:p>
    <w:p w:rsidR="00FB3A36" w:rsidRPr="00FB3A36" w:rsidRDefault="00FB3A36" w:rsidP="009F6525">
      <w:pPr>
        <w:tabs>
          <w:tab w:val="left" w:pos="709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 Младену Грујићу.</w:t>
      </w:r>
    </w:p>
    <w:p w:rsidR="00E248CE" w:rsidRDefault="00FB3A36" w:rsidP="00FB3A36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FB3A36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214480" w:rsidRPr="00214480" w:rsidRDefault="00214480" w:rsidP="00BD5199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6DF3" w:rsidRDefault="00B267CB" w:rsidP="00386DF3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Д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6DF3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захтева Дарка Лакетића, народног посланика, зa прибављање позитивног мишљења за обављање друге јавне функције (21 број:02-2044/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CS"/>
        </w:rPr>
        <w:t>23 од 23. октобра 2023. године)</w:t>
      </w:r>
    </w:p>
    <w:p w:rsidR="00E32BE7" w:rsidRDefault="00B267CB" w:rsidP="00BA46A7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A46A70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EE1">
        <w:rPr>
          <w:rFonts w:ascii="Times New Roman" w:hAnsi="Times New Roman" w:cs="Times New Roman"/>
          <w:sz w:val="24"/>
          <w:szCs w:val="24"/>
          <w:lang w:val="sr-Cyrl-RS"/>
        </w:rPr>
        <w:t>упознао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DF2B5B">
        <w:rPr>
          <w:rFonts w:ascii="Times New Roman" w:hAnsi="Times New Roman" w:cs="Times New Roman"/>
          <w:sz w:val="24"/>
          <w:szCs w:val="24"/>
          <w:lang w:val="sr-Cyrl-RS"/>
        </w:rPr>
        <w:t xml:space="preserve"> и заменике чланова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7E79C1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DF3">
        <w:rPr>
          <w:rFonts w:ascii="Times New Roman" w:hAnsi="Times New Roman" w:cs="Times New Roman"/>
          <w:sz w:val="24"/>
          <w:szCs w:val="24"/>
          <w:lang w:val="sr-Cyrl-RS"/>
        </w:rPr>
        <w:t>је Одбору достављен захтев народног</w:t>
      </w:r>
      <w:r w:rsidR="00386DF3" w:rsidRPr="00386DF3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</w:t>
      </w:r>
      <w:r w:rsidR="00386DF3">
        <w:rPr>
          <w:rFonts w:ascii="Times New Roman" w:hAnsi="Times New Roman" w:cs="Times New Roman"/>
          <w:sz w:val="24"/>
          <w:szCs w:val="24"/>
          <w:lang w:val="sr-Cyrl-RS"/>
        </w:rPr>
        <w:t xml:space="preserve"> прим. доц. др</w:t>
      </w:r>
      <w:r w:rsidR="00386DF3" w:rsidRPr="00386DF3">
        <w:t xml:space="preserve"> </w:t>
      </w:r>
      <w:r w:rsidR="00386DF3" w:rsidRPr="00386DF3">
        <w:rPr>
          <w:rFonts w:ascii="Times New Roman" w:hAnsi="Times New Roman" w:cs="Times New Roman"/>
          <w:sz w:val="24"/>
          <w:szCs w:val="24"/>
          <w:lang w:val="sr-Cyrl-RS"/>
        </w:rPr>
        <w:t>Дарка Лакетића</w:t>
      </w:r>
      <w:r w:rsidR="00CF666B">
        <w:rPr>
          <w:rFonts w:ascii="Times New Roman" w:hAnsi="Times New Roman" w:cs="Times New Roman"/>
          <w:sz w:val="24"/>
          <w:szCs w:val="24"/>
          <w:lang w:val="sr-Cyrl-RS"/>
        </w:rPr>
        <w:t xml:space="preserve"> за прибављање позитивног мишљења да уз функцију народног посланика обавља и функцију члана Савета Академије струковних студија у Београду, као представник оснивача и да је уз захтев поднео решење Владе о именовању на наведену функцију.</w:t>
      </w:r>
      <w:r w:rsidR="00386DF3" w:rsidRPr="00386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31C5">
        <w:rPr>
          <w:rFonts w:ascii="Times New Roman" w:hAnsi="Times New Roman" w:cs="Times New Roman"/>
          <w:sz w:val="24"/>
          <w:szCs w:val="24"/>
          <w:lang w:val="sr-Cyrl-RS"/>
        </w:rPr>
        <w:t>Председник је подсетио да је мишљење Одбора, сагласно члану 56. Закона о спречавању корупције, претходни услов за одлучивање Агенције о потпуном захтеву функционера.</w:t>
      </w:r>
    </w:p>
    <w:p w:rsidR="00A25FB7" w:rsidRDefault="00A25FB7" w:rsidP="00A25FB7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Дискусије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5FB7" w:rsidRDefault="00A25FB7" w:rsidP="00A25FB7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25FB7" w:rsidRDefault="00A25FB7" w:rsidP="00A25FB7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30D5">
        <w:rPr>
          <w:rFonts w:ascii="Times New Roman" w:eastAsia="Times New Roman" w:hAnsi="Times New Roman" w:cs="Times New Roman"/>
          <w:sz w:val="24"/>
          <w:szCs w:val="24"/>
        </w:rPr>
        <w:t>већином</w:t>
      </w:r>
      <w:proofErr w:type="spellEnd"/>
      <w:r w:rsidRPr="00AB3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0D5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прихватио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дао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позитивно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мишљење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AA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прим. доц. 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 Дарку Лакетићу</w:t>
      </w:r>
      <w:r w:rsidR="00385D7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вршење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функције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посланика</w:t>
      </w:r>
      <w:proofErr w:type="spellEnd"/>
      <w:r w:rsidR="00385D7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обавља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функцију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 Савет</w:t>
      </w:r>
      <w:r w:rsidR="00207ACB">
        <w:rPr>
          <w:rFonts w:ascii="Times New Roman" w:hAnsi="Times New Roman" w:cs="Times New Roman"/>
          <w:sz w:val="24"/>
          <w:szCs w:val="24"/>
          <w:lang w:val="sr-Cyrl-RS"/>
        </w:rPr>
        <w:t>а Академије струковних студија</w:t>
      </w:r>
      <w:r w:rsidR="00DF7AA2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207ACB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</w:t>
      </w:r>
      <w:r w:rsidR="00DF7AA2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6A7" w:rsidRPr="00BA46A7" w:rsidRDefault="00B267CB" w:rsidP="00A056B7">
      <w:pPr>
        <w:spacing w:after="12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A46A7">
        <w:rPr>
          <w:rFonts w:ascii="Times New Roman" w:eastAsia="Times New Roman" w:hAnsi="Times New Roman" w:cs="Times New Roman"/>
          <w:sz w:val="24"/>
          <w:szCs w:val="24"/>
        </w:rPr>
        <w:tab/>
      </w:r>
      <w:r w:rsidRPr="00BA46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4D55" w:rsidRPr="00845B28" w:rsidRDefault="00B267CB" w:rsidP="009A4239">
      <w:pPr>
        <w:rPr>
          <w:rFonts w:ascii="Times New Roman" w:eastAsia="Times New Roman" w:hAnsi="Times New Roman" w:cs="Times New Roman"/>
          <w:sz w:val="24"/>
          <w:szCs w:val="24"/>
        </w:rPr>
      </w:pPr>
      <w:r w:rsidRPr="00944D5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рећа тачка дневног реда:</w:t>
      </w:r>
      <w:r w:rsidRPr="0094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697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захтева народног посланика Борка Пушкића, за остваривање права на исплату месечне накнаде на име закупа стана у Београду и права на накнаду за одвојени живот од породице (21 број: 120-2052/23 од 24. октобра 2023. године)</w:t>
      </w:r>
    </w:p>
    <w:p w:rsidR="00BF3B82" w:rsidRPr="00BF3B82" w:rsidRDefault="00A91CA0" w:rsidP="009A423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је напоменуо да је народни посланик </w:t>
      </w:r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Борко Пушкић</w:t>
      </w:r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пр</w:t>
      </w:r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ебивалиштем</w:t>
      </w:r>
      <w:proofErr w:type="spellEnd"/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Пријепољу</w:t>
      </w:r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поднео</w:t>
      </w:r>
      <w:proofErr w:type="spellEnd"/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захтев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за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остваривање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права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исплату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месечне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накнаде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име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закупа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стана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Београду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права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накнаду</w:t>
      </w:r>
      <w:proofErr w:type="spellEnd"/>
      <w:r w:rsidR="00F3676C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з</w:t>
      </w:r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а </w:t>
      </w:r>
      <w:proofErr w:type="spellStart"/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одвојени</w:t>
      </w:r>
      <w:proofErr w:type="spellEnd"/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живот</w:t>
      </w:r>
      <w:proofErr w:type="spellEnd"/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F367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породице</w:t>
      </w:r>
      <w:proofErr w:type="spellEnd"/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, као и да </w:t>
      </w:r>
      <w:r w:rsidR="00F3676C">
        <w:rPr>
          <w:rFonts w:ascii="Times New Roman" w:hAnsi="Times New Roman" w:cs="Times New Roman"/>
          <w:sz w:val="24"/>
          <w:szCs w:val="24"/>
          <w:lang w:val="sr-Cyrl-RS"/>
        </w:rPr>
        <w:t xml:space="preserve">је уз </w:t>
      </w:r>
      <w:r w:rsidR="00BF3B82">
        <w:rPr>
          <w:rFonts w:ascii="Times New Roman" w:hAnsi="Times New Roman" w:cs="Times New Roman"/>
          <w:sz w:val="24"/>
          <w:szCs w:val="24"/>
          <w:lang w:val="sr-Cyrl-RS"/>
        </w:rPr>
        <w:t>захтев доставио уговор о закупу стана, фотокопије своје и личне карте супруге и изводе из матичне књиге рођених за малолетну децу</w:t>
      </w:r>
      <w:r w:rsidR="006715AF">
        <w:rPr>
          <w:rFonts w:ascii="Times New Roman" w:hAnsi="Times New Roman" w:cs="Times New Roman"/>
          <w:sz w:val="24"/>
          <w:szCs w:val="24"/>
          <w:lang w:val="sr-Cyrl-RS"/>
        </w:rPr>
        <w:t>. Затим је подсетио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6715AF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F3676C">
        <w:rPr>
          <w:rFonts w:ascii="Times New Roman" w:hAnsi="Times New Roman" w:cs="Times New Roman"/>
          <w:sz w:val="24"/>
          <w:szCs w:val="24"/>
          <w:lang w:val="sr-Cyrl-RS"/>
        </w:rPr>
        <w:t xml:space="preserve"> одредбом члана 5. став 4.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76C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о посланичкој накнади</w:t>
      </w:r>
      <w:r w:rsidR="00F3676C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прописано</w:t>
      </w:r>
      <w:r w:rsidR="00BF3B82" w:rsidRPr="00BF3B82">
        <w:rPr>
          <w:rFonts w:ascii="Times New Roman" w:hAnsi="Times New Roman" w:cs="Times New Roman"/>
          <w:sz w:val="24"/>
          <w:szCs w:val="24"/>
          <w:lang w:val="sr-Cyrl-RS"/>
        </w:rPr>
        <w:t xml:space="preserve"> да народни посланик, који користи право на месечну накнаду на име закупа стана у Београду, има право на накнаду на одвојени живот од породице у износу 40% просечне зараде по запосленом у привреди Републике Србије према последњем коначном објављеном податку републичког органа надлежног за послове статистике, на дан исплате.</w:t>
      </w:r>
    </w:p>
    <w:p w:rsidR="00B04FF6" w:rsidRDefault="00B04FF6" w:rsidP="009A42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Дискусије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3B82" w:rsidRDefault="00BF3B82" w:rsidP="009A42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8E6" w:rsidRDefault="008008E6" w:rsidP="009A4239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10C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једногласно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30B">
        <w:rPr>
          <w:rFonts w:ascii="Times New Roman" w:hAnsi="Times New Roman" w:cs="Times New Roman"/>
          <w:sz w:val="24"/>
          <w:szCs w:val="24"/>
          <w:lang w:val="sr-Cyrl-RS"/>
        </w:rPr>
        <w:t>донео решење за</w:t>
      </w:r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0B" w:rsidRPr="000307DD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0B" w:rsidRPr="000307DD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Борка Пушкића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30B">
        <w:rPr>
          <w:rFonts w:ascii="Times New Roman" w:hAnsi="Times New Roman" w:cs="Times New Roman"/>
          <w:sz w:val="24"/>
          <w:szCs w:val="24"/>
          <w:lang w:val="sr-Cyrl-RS"/>
        </w:rPr>
        <w:t>о утврђивању права на</w:t>
      </w:r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0B">
        <w:rPr>
          <w:rFonts w:ascii="Times New Roman" w:hAnsi="Times New Roman" w:cs="Times New Roman"/>
          <w:sz w:val="24"/>
          <w:szCs w:val="24"/>
        </w:rPr>
        <w:t>месечну</w:t>
      </w:r>
      <w:proofErr w:type="spellEnd"/>
      <w:r w:rsidR="0045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0B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0B" w:rsidRPr="000307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0B" w:rsidRPr="000307DD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0B" w:rsidRPr="000307DD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="0045130B"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0B" w:rsidRPr="000307DD"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 w:rsidR="0045130B" w:rsidRPr="000307D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5130B" w:rsidRPr="000307DD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45130B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35. 000 динара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почев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24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октобра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и </w:t>
      </w:r>
      <w:r w:rsidR="0045130B">
        <w:rPr>
          <w:rFonts w:ascii="Times New Roman" w:hAnsi="Times New Roman" w:cs="Times New Roman"/>
          <w:sz w:val="24"/>
          <w:szCs w:val="24"/>
          <w:lang w:val="sr-Cyrl-RS" w:eastAsia="en-GB"/>
        </w:rPr>
        <w:t>решење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5130B"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5130B">
        <w:rPr>
          <w:rFonts w:ascii="Times New Roman" w:hAnsi="Times New Roman" w:cs="Times New Roman"/>
          <w:sz w:val="24"/>
          <w:szCs w:val="24"/>
          <w:lang w:eastAsia="en-GB"/>
        </w:rPr>
        <w:t>накнади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одвојени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живот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породице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 w:eastAsia="en-GB"/>
        </w:rPr>
        <w:t>, почев од истог датума</w:t>
      </w:r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2A1A5D" w:rsidRDefault="002A1A5D" w:rsidP="009A4239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A1A5D" w:rsidRDefault="002A1A5D" w:rsidP="002A1A5D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Четврта тачка дневног реда:</w:t>
      </w:r>
      <w:r w:rsidRPr="0094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захтева народног посланика </w:t>
      </w:r>
      <w:r w:rsidR="000307D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Милована Јаковљевића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за остваривање права на исплату месечне накнаде на име закупа стана у Београду и права </w:t>
      </w:r>
      <w:r w:rsidR="000307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накнаду за одвојени живот од </w:t>
      </w:r>
      <w:r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породице </w:t>
      </w:r>
      <w:r w:rsidR="000307DD" w:rsidRPr="00AF5B86">
        <w:rPr>
          <w:rFonts w:ascii="Times New Roman" w:eastAsia="Times New Roman" w:hAnsi="Times New Roman" w:cs="Times New Roman"/>
          <w:sz w:val="24"/>
          <w:szCs w:val="24"/>
          <w:lang w:val="sr-Cyrl-CS"/>
        </w:rPr>
        <w:t>(21 број: 120-2053/23 од 24. октобра 2023. године)</w:t>
      </w:r>
    </w:p>
    <w:p w:rsidR="00385D7F" w:rsidRDefault="00385D7F" w:rsidP="002A1A5D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је напоменуо да се ради о истоветном захтеву као из претходне та</w:t>
      </w:r>
      <w:r w:rsidR="009A4239">
        <w:rPr>
          <w:rFonts w:ascii="Times New Roman" w:eastAsia="Times New Roman" w:hAnsi="Times New Roman" w:cs="Times New Roman"/>
          <w:sz w:val="24"/>
          <w:szCs w:val="24"/>
          <w:lang w:val="sr-Cyrl-CS"/>
        </w:rPr>
        <w:t>чке и да с тим у</w:t>
      </w:r>
      <w:bookmarkStart w:id="0" w:name="_GoBack"/>
      <w:bookmarkEnd w:id="0"/>
      <w:r w:rsidR="009A42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вези нису потр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ебна додатна појашњења.</w:t>
      </w:r>
    </w:p>
    <w:p w:rsidR="000307DD" w:rsidRDefault="000307DD" w:rsidP="000307D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Дискусије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07DD" w:rsidRPr="000307DD" w:rsidRDefault="000307DD" w:rsidP="000307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07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7D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7DD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7D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7D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307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7DD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03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донео решење за</w:t>
      </w:r>
      <w:r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7DD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7DD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Pr="0003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Милована Јаковљевића о утврђивању права на</w:t>
      </w:r>
      <w:r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7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7DD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7DD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7DD"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 w:rsidRPr="000307D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07DD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35. 000 динара</w:t>
      </w:r>
      <w:r w:rsidRPr="000307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7DD">
        <w:rPr>
          <w:rFonts w:ascii="Times New Roman" w:hAnsi="Times New Roman" w:cs="Times New Roman"/>
          <w:sz w:val="24"/>
          <w:szCs w:val="24"/>
        </w:rPr>
        <w:t>почев</w:t>
      </w:r>
      <w:proofErr w:type="spellEnd"/>
      <w:r w:rsidRPr="0003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7D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307DD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proofErr w:type="gramStart"/>
      <w:r w:rsidRPr="000307DD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0307DD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Pr="000307D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307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30B">
        <w:rPr>
          <w:rFonts w:ascii="Times New Roman" w:hAnsi="Times New Roman" w:cs="Times New Roman"/>
          <w:sz w:val="24"/>
          <w:szCs w:val="24"/>
          <w:lang w:eastAsia="en-GB"/>
        </w:rPr>
        <w:t>као</w:t>
      </w:r>
      <w:proofErr w:type="spellEnd"/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и </w:t>
      </w:r>
      <w:r w:rsidR="0045130B">
        <w:rPr>
          <w:rFonts w:ascii="Times New Roman" w:hAnsi="Times New Roman" w:cs="Times New Roman"/>
          <w:sz w:val="24"/>
          <w:szCs w:val="24"/>
          <w:lang w:val="sr-Cyrl-RS" w:eastAsia="en-GB"/>
        </w:rPr>
        <w:t>решење</w:t>
      </w:r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5130B"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5130B">
        <w:rPr>
          <w:rFonts w:ascii="Times New Roman" w:hAnsi="Times New Roman" w:cs="Times New Roman"/>
          <w:sz w:val="24"/>
          <w:szCs w:val="24"/>
          <w:lang w:eastAsia="en-GB"/>
        </w:rPr>
        <w:t>накнади</w:t>
      </w:r>
      <w:proofErr w:type="spellEnd"/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за </w:t>
      </w:r>
      <w:proofErr w:type="spellStart"/>
      <w:r w:rsidR="0045130B">
        <w:rPr>
          <w:rFonts w:ascii="Times New Roman" w:hAnsi="Times New Roman" w:cs="Times New Roman"/>
          <w:sz w:val="24"/>
          <w:szCs w:val="24"/>
          <w:lang w:eastAsia="en-GB"/>
        </w:rPr>
        <w:t>одвојени</w:t>
      </w:r>
      <w:proofErr w:type="spellEnd"/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5130B">
        <w:rPr>
          <w:rFonts w:ascii="Times New Roman" w:hAnsi="Times New Roman" w:cs="Times New Roman"/>
          <w:sz w:val="24"/>
          <w:szCs w:val="24"/>
          <w:lang w:eastAsia="en-GB"/>
        </w:rPr>
        <w:t>живот</w:t>
      </w:r>
      <w:proofErr w:type="spellEnd"/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5130B">
        <w:rPr>
          <w:rFonts w:ascii="Times New Roman" w:hAnsi="Times New Roman" w:cs="Times New Roman"/>
          <w:sz w:val="24"/>
          <w:szCs w:val="24"/>
          <w:lang w:eastAsia="en-GB"/>
        </w:rPr>
        <w:t>од</w:t>
      </w:r>
      <w:proofErr w:type="spellEnd"/>
      <w:r w:rsidR="0045130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5130B">
        <w:rPr>
          <w:rFonts w:ascii="Times New Roman" w:hAnsi="Times New Roman" w:cs="Times New Roman"/>
          <w:sz w:val="24"/>
          <w:szCs w:val="24"/>
          <w:lang w:eastAsia="en-GB"/>
        </w:rPr>
        <w:t>породице</w:t>
      </w:r>
      <w:proofErr w:type="spellEnd"/>
      <w:r w:rsidR="0045130B">
        <w:rPr>
          <w:rFonts w:ascii="Times New Roman" w:hAnsi="Times New Roman" w:cs="Times New Roman"/>
          <w:sz w:val="24"/>
          <w:szCs w:val="24"/>
          <w:lang w:val="sr-Cyrl-RS" w:eastAsia="en-GB"/>
        </w:rPr>
        <w:t>, почев од истог датума</w:t>
      </w:r>
      <w:r w:rsidRPr="000307DD">
        <w:rPr>
          <w:rFonts w:ascii="Times New Roman" w:hAnsi="Times New Roman" w:cs="Times New Roman"/>
          <w:sz w:val="24"/>
          <w:szCs w:val="24"/>
        </w:rPr>
        <w:t>.</w:t>
      </w:r>
    </w:p>
    <w:p w:rsidR="002A1A5D" w:rsidRPr="00A42C32" w:rsidRDefault="002A1A5D" w:rsidP="008008E6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F3649" w:rsidRDefault="00EF3649" w:rsidP="009A423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FA4AE2" w:rsidRDefault="00B267CB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EF11C3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8233B1">
        <w:rPr>
          <w:rFonts w:ascii="Times New Roman" w:hAnsi="Times New Roman" w:cs="Times New Roman"/>
          <w:sz w:val="24"/>
          <w:szCs w:val="24"/>
        </w:rPr>
        <w:t>,</w:t>
      </w:r>
      <w:r w:rsidR="00B16190">
        <w:rPr>
          <w:rFonts w:ascii="Times New Roman" w:hAnsi="Times New Roman" w:cs="Times New Roman"/>
          <w:sz w:val="24"/>
          <w:szCs w:val="24"/>
          <w:lang w:val="sr-Cyrl-RS"/>
        </w:rPr>
        <w:t>50</w:t>
      </w:r>
      <w:proofErr w:type="gramEnd"/>
      <w:r w:rsidRPr="00C02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C02F74">
        <w:rPr>
          <w:rFonts w:ascii="Times New Roman" w:hAnsi="Times New Roman" w:cs="Times New Roman"/>
          <w:sz w:val="24"/>
          <w:szCs w:val="24"/>
        </w:rPr>
        <w:t>асова</w:t>
      </w:r>
      <w:proofErr w:type="spellEnd"/>
      <w:r w:rsidRPr="00C02F74">
        <w:rPr>
          <w:rFonts w:ascii="Times New Roman" w:hAnsi="Times New Roman" w:cs="Times New Roman"/>
          <w:sz w:val="24"/>
          <w:szCs w:val="24"/>
        </w:rPr>
        <w:t>.</w:t>
      </w:r>
    </w:p>
    <w:p w:rsidR="00FA4AE2" w:rsidRDefault="00C56E2A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FA4AE2" w:rsidRDefault="00B267CB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FA4AE2" w:rsidRDefault="00C56E2A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C56E2A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FA4AE2" w:rsidRDefault="00C56E2A" w:rsidP="00FA4A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B267CB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FA4AE2" w:rsidRDefault="00C56E2A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C56E2A" w:rsidP="00FA4AE2"/>
    <w:p w:rsidR="00FA4AE2" w:rsidRDefault="00C56E2A" w:rsidP="00FA4AE2"/>
    <w:p w:rsidR="001B6612" w:rsidRDefault="00C56E2A"/>
    <w:sectPr w:rsidR="001B6612" w:rsidSect="009A4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2A" w:rsidRDefault="00C56E2A">
      <w:r>
        <w:separator/>
      </w:r>
    </w:p>
  </w:endnote>
  <w:endnote w:type="continuationSeparator" w:id="0">
    <w:p w:rsidR="00C56E2A" w:rsidRDefault="00C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C56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C56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C56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2A" w:rsidRDefault="00C56E2A">
      <w:r>
        <w:separator/>
      </w:r>
    </w:p>
  </w:footnote>
  <w:footnote w:type="continuationSeparator" w:id="0">
    <w:p w:rsidR="00C56E2A" w:rsidRDefault="00C5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C56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C56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C6" w:rsidRDefault="00C56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167D"/>
    <w:multiLevelType w:val="hybridMultilevel"/>
    <w:tmpl w:val="4FB8A1FA"/>
    <w:lvl w:ilvl="0" w:tplc="7846705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B0343E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45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C7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14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0E5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45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460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48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C4"/>
    <w:rsid w:val="00002392"/>
    <w:rsid w:val="00005498"/>
    <w:rsid w:val="00007747"/>
    <w:rsid w:val="000204FB"/>
    <w:rsid w:val="000307DD"/>
    <w:rsid w:val="00034E8F"/>
    <w:rsid w:val="000518E6"/>
    <w:rsid w:val="000726C4"/>
    <w:rsid w:val="000D2D8F"/>
    <w:rsid w:val="0013503B"/>
    <w:rsid w:val="00160D94"/>
    <w:rsid w:val="001E3806"/>
    <w:rsid w:val="001E4A10"/>
    <w:rsid w:val="00207ACB"/>
    <w:rsid w:val="00212271"/>
    <w:rsid w:val="00214480"/>
    <w:rsid w:val="00244310"/>
    <w:rsid w:val="002451CF"/>
    <w:rsid w:val="00254509"/>
    <w:rsid w:val="002568A1"/>
    <w:rsid w:val="002717A8"/>
    <w:rsid w:val="00273109"/>
    <w:rsid w:val="00274142"/>
    <w:rsid w:val="00286A70"/>
    <w:rsid w:val="002A1A5D"/>
    <w:rsid w:val="0035095C"/>
    <w:rsid w:val="00351843"/>
    <w:rsid w:val="00351B35"/>
    <w:rsid w:val="00353697"/>
    <w:rsid w:val="003678B4"/>
    <w:rsid w:val="00383351"/>
    <w:rsid w:val="00385D7F"/>
    <w:rsid w:val="00386DF3"/>
    <w:rsid w:val="00392BCE"/>
    <w:rsid w:val="00393696"/>
    <w:rsid w:val="0039586F"/>
    <w:rsid w:val="003B21DC"/>
    <w:rsid w:val="003B58AF"/>
    <w:rsid w:val="003C689E"/>
    <w:rsid w:val="003E73DF"/>
    <w:rsid w:val="00412582"/>
    <w:rsid w:val="00412E17"/>
    <w:rsid w:val="00430674"/>
    <w:rsid w:val="00445F0B"/>
    <w:rsid w:val="0045130B"/>
    <w:rsid w:val="00470028"/>
    <w:rsid w:val="004869F0"/>
    <w:rsid w:val="004B1C9B"/>
    <w:rsid w:val="004E0AD9"/>
    <w:rsid w:val="004F124C"/>
    <w:rsid w:val="005004E8"/>
    <w:rsid w:val="005119C2"/>
    <w:rsid w:val="005A3625"/>
    <w:rsid w:val="005B7FD5"/>
    <w:rsid w:val="005C0EE1"/>
    <w:rsid w:val="005D50E2"/>
    <w:rsid w:val="005D57BE"/>
    <w:rsid w:val="006715AF"/>
    <w:rsid w:val="006A1A0B"/>
    <w:rsid w:val="006A250F"/>
    <w:rsid w:val="006A5995"/>
    <w:rsid w:val="006B26CB"/>
    <w:rsid w:val="006E7BB9"/>
    <w:rsid w:val="00712AAC"/>
    <w:rsid w:val="00714378"/>
    <w:rsid w:val="007528EB"/>
    <w:rsid w:val="007932A0"/>
    <w:rsid w:val="007938E0"/>
    <w:rsid w:val="007C3A2D"/>
    <w:rsid w:val="007C5750"/>
    <w:rsid w:val="007E08D8"/>
    <w:rsid w:val="007E79C1"/>
    <w:rsid w:val="008008E6"/>
    <w:rsid w:val="00812893"/>
    <w:rsid w:val="008233B1"/>
    <w:rsid w:val="0083296A"/>
    <w:rsid w:val="00845B28"/>
    <w:rsid w:val="0085373E"/>
    <w:rsid w:val="008674E6"/>
    <w:rsid w:val="008959DC"/>
    <w:rsid w:val="008C6C41"/>
    <w:rsid w:val="00913048"/>
    <w:rsid w:val="009424A5"/>
    <w:rsid w:val="00973339"/>
    <w:rsid w:val="00991C0E"/>
    <w:rsid w:val="009A1C15"/>
    <w:rsid w:val="009A4239"/>
    <w:rsid w:val="009C1A2B"/>
    <w:rsid w:val="009C799E"/>
    <w:rsid w:val="009F3752"/>
    <w:rsid w:val="009F6525"/>
    <w:rsid w:val="00A056B7"/>
    <w:rsid w:val="00A15850"/>
    <w:rsid w:val="00A25FB7"/>
    <w:rsid w:val="00A46A70"/>
    <w:rsid w:val="00A91CA0"/>
    <w:rsid w:val="00AA5111"/>
    <w:rsid w:val="00AC1CC0"/>
    <w:rsid w:val="00AD10B8"/>
    <w:rsid w:val="00AD6577"/>
    <w:rsid w:val="00AF5B86"/>
    <w:rsid w:val="00B04FF6"/>
    <w:rsid w:val="00B16190"/>
    <w:rsid w:val="00B267CB"/>
    <w:rsid w:val="00B87F10"/>
    <w:rsid w:val="00B9189B"/>
    <w:rsid w:val="00BA1195"/>
    <w:rsid w:val="00BD0DF8"/>
    <w:rsid w:val="00BD5199"/>
    <w:rsid w:val="00BE72F4"/>
    <w:rsid w:val="00BF3B82"/>
    <w:rsid w:val="00C031B8"/>
    <w:rsid w:val="00C12DE2"/>
    <w:rsid w:val="00C153CB"/>
    <w:rsid w:val="00C15F72"/>
    <w:rsid w:val="00C56E2A"/>
    <w:rsid w:val="00C7378A"/>
    <w:rsid w:val="00C8088B"/>
    <w:rsid w:val="00C945D8"/>
    <w:rsid w:val="00C94FC7"/>
    <w:rsid w:val="00CF666B"/>
    <w:rsid w:val="00D234B5"/>
    <w:rsid w:val="00D36CE2"/>
    <w:rsid w:val="00D46ECD"/>
    <w:rsid w:val="00D51B87"/>
    <w:rsid w:val="00D526BA"/>
    <w:rsid w:val="00D604E3"/>
    <w:rsid w:val="00D61775"/>
    <w:rsid w:val="00D7465D"/>
    <w:rsid w:val="00D82BC6"/>
    <w:rsid w:val="00DB145B"/>
    <w:rsid w:val="00DE561D"/>
    <w:rsid w:val="00DF2B5B"/>
    <w:rsid w:val="00DF7AA2"/>
    <w:rsid w:val="00E14576"/>
    <w:rsid w:val="00E231C5"/>
    <w:rsid w:val="00E248CE"/>
    <w:rsid w:val="00E32BE7"/>
    <w:rsid w:val="00E32BF0"/>
    <w:rsid w:val="00E727E1"/>
    <w:rsid w:val="00EB44C9"/>
    <w:rsid w:val="00EF11C3"/>
    <w:rsid w:val="00EF3649"/>
    <w:rsid w:val="00EF602A"/>
    <w:rsid w:val="00F2246A"/>
    <w:rsid w:val="00F25AB8"/>
    <w:rsid w:val="00F25DD5"/>
    <w:rsid w:val="00F3676C"/>
    <w:rsid w:val="00F47B91"/>
    <w:rsid w:val="00F55584"/>
    <w:rsid w:val="00F66F67"/>
    <w:rsid w:val="00F84810"/>
    <w:rsid w:val="00FA4620"/>
    <w:rsid w:val="00FB3A36"/>
    <w:rsid w:val="00FB3D3C"/>
    <w:rsid w:val="00FE11A9"/>
    <w:rsid w:val="00FE2F10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01EC"/>
  <w15:docId w15:val="{7E4E5FF9-2CFB-4B79-8412-70500727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BF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BD61-2C71-4265-9D3C-14F13C52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Dedić</cp:lastModifiedBy>
  <cp:revision>36</cp:revision>
  <cp:lastPrinted>2023-10-27T10:39:00Z</cp:lastPrinted>
  <dcterms:created xsi:type="dcterms:W3CDTF">2023-10-26T07:05:00Z</dcterms:created>
  <dcterms:modified xsi:type="dcterms:W3CDTF">2023-12-22T10:34:00Z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353752</vt:lpwstr>
  </property>
  <property fmtid="{D5CDD505-2E9C-101B-9397-08002B2CF9AE}" pid="3" name="UserID">
    <vt:lpwstr>789</vt:lpwstr>
  </property>
</Properties>
</file>